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CBD1" w14:textId="77777777" w:rsidR="00403C8F" w:rsidRDefault="00403C8F" w:rsidP="00403C8F">
      <w:pPr>
        <w:spacing w:line="240" w:lineRule="auto"/>
        <w:contextualSpacing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6592F52E" w14:textId="77777777" w:rsidR="00403C8F" w:rsidRDefault="00403C8F" w:rsidP="00403C8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092E6808" w14:textId="12592901" w:rsidR="00403C8F" w:rsidRDefault="00403C8F" w:rsidP="00403C8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ADDENDUM</w:t>
      </w:r>
    </w:p>
    <w:p w14:paraId="51D4C0E6" w14:textId="77777777" w:rsidR="00403C8F" w:rsidRDefault="00403C8F" w:rsidP="00403C8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6"/>
          <w:szCs w:val="20"/>
          <w14:ligatures w14:val="none"/>
        </w:rPr>
      </w:pPr>
    </w:p>
    <w:p w14:paraId="69F91390" w14:textId="77777777" w:rsidR="00403C8F" w:rsidRDefault="00403C8F" w:rsidP="00403C8F">
      <w:pPr>
        <w:keepNext/>
        <w:keepLines/>
        <w:spacing w:before="360" w:after="80" w:line="240" w:lineRule="auto"/>
        <w:jc w:val="center"/>
        <w:outlineLvl w:val="0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Council Meeting – April 10, 2024</w:t>
      </w:r>
    </w:p>
    <w:p w14:paraId="13707D9E" w14:textId="77777777" w:rsidR="00403C8F" w:rsidRDefault="00403C8F" w:rsidP="00403C8F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5D8FC501" w14:textId="77777777" w:rsidR="00403C8F" w:rsidRDefault="00403C8F" w:rsidP="00403C8F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6F859073" w14:textId="77777777" w:rsidR="00403C8F" w:rsidRDefault="00403C8F" w:rsidP="00403C8F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72038ADA" w14:textId="2A5944FC" w:rsidR="00403C8F" w:rsidRDefault="00403C8F" w:rsidP="00403C8F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59CDC5" wp14:editId="32455EF9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0F7A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12FBBAEC" w14:textId="5EABA8E3" w:rsidR="00403C8F" w:rsidRDefault="00403C8F"/>
    <w:p w14:paraId="5B4628F3" w14:textId="00120828" w:rsidR="00403C8F" w:rsidRDefault="00403C8F">
      <w:proofErr w:type="gramStart"/>
      <w:r>
        <w:t>DELEGATES;</w:t>
      </w:r>
      <w:proofErr w:type="gramEnd"/>
    </w:p>
    <w:p w14:paraId="0D3A3191" w14:textId="153A1275" w:rsidR="00403C8F" w:rsidRDefault="00403C8F">
      <w:r>
        <w:t xml:space="preserve">4.  Jamie Taylor – Proposal of </w:t>
      </w:r>
      <w:proofErr w:type="spellStart"/>
      <w:r>
        <w:t>Seadoo</w:t>
      </w:r>
      <w:proofErr w:type="spellEnd"/>
      <w:r>
        <w:t xml:space="preserve"> Poker Run</w:t>
      </w:r>
    </w:p>
    <w:sectPr w:rsidR="00403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8F"/>
    <w:rsid w:val="0040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14E51"/>
  <w15:chartTrackingRefBased/>
  <w15:docId w15:val="{69D3492C-7409-4B05-92D5-0D71CD90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C8F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3C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C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C8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C8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C8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C8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C8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C8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C8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C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C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C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C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C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C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C8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C8F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C8F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C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C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C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 Hayes</dc:creator>
  <cp:keywords/>
  <dc:description/>
  <cp:lastModifiedBy>Jillian  Hayes</cp:lastModifiedBy>
  <cp:revision>1</cp:revision>
  <dcterms:created xsi:type="dcterms:W3CDTF">2024-04-10T17:50:00Z</dcterms:created>
  <dcterms:modified xsi:type="dcterms:W3CDTF">2024-04-10T17:54:00Z</dcterms:modified>
</cp:coreProperties>
</file>