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23C9" w14:textId="77777777" w:rsidR="00476801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762F8140" w14:textId="77777777" w:rsidR="00476801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177E6D0A" w14:textId="77777777" w:rsidR="00476801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6829C49D" w14:textId="77777777" w:rsidR="00476801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May 16, 2024</w:t>
      </w:r>
    </w:p>
    <w:p w14:paraId="2568ACC7" w14:textId="77777777" w:rsidR="00476801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1:30pm</w:t>
      </w:r>
    </w:p>
    <w:p w14:paraId="3BB91DCB" w14:textId="77777777" w:rsidR="00476801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47B8C3DF" w14:textId="77777777" w:rsidR="00476801" w:rsidRDefault="00476801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163F14A9" w14:textId="77777777" w:rsidR="00476801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0D085849" w14:textId="77777777" w:rsidR="00476801" w:rsidRDefault="00476801">
      <w:pPr>
        <w:pStyle w:val="Body"/>
        <w:rPr>
          <w:rFonts w:ascii="Arial" w:eastAsia="Arial" w:hAnsi="Arial" w:cs="Arial"/>
          <w:sz w:val="36"/>
          <w:szCs w:val="36"/>
        </w:rPr>
      </w:pPr>
    </w:p>
    <w:p w14:paraId="142FA78A" w14:textId="77777777" w:rsidR="00476801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 xml:space="preserve">Review and accept minutes of April 18, </w:t>
      </w:r>
      <w:proofErr w:type="gramStart"/>
      <w:r>
        <w:rPr>
          <w:rFonts w:ascii="Arial" w:hAnsi="Arial"/>
          <w:sz w:val="36"/>
          <w:szCs w:val="36"/>
        </w:rPr>
        <w:t>2024</w:t>
      </w:r>
      <w:proofErr w:type="gramEnd"/>
      <w:r>
        <w:rPr>
          <w:rFonts w:ascii="Arial" w:hAnsi="Arial"/>
          <w:sz w:val="36"/>
          <w:szCs w:val="36"/>
        </w:rPr>
        <w:t xml:space="preserve"> meeting.</w:t>
      </w:r>
    </w:p>
    <w:p w14:paraId="033B0365" w14:textId="77777777" w:rsidR="00476801" w:rsidRDefault="00476801">
      <w:pPr>
        <w:pStyle w:val="Body"/>
        <w:rPr>
          <w:rFonts w:ascii="Arial" w:eastAsia="Arial" w:hAnsi="Arial" w:cs="Arial"/>
          <w:sz w:val="36"/>
          <w:szCs w:val="36"/>
        </w:rPr>
      </w:pPr>
    </w:p>
    <w:p w14:paraId="09FDFE41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3.</w:t>
      </w:r>
      <w:r>
        <w:rPr>
          <w:rFonts w:ascii="Arial" w:hAnsi="Arial"/>
          <w:sz w:val="36"/>
          <w:szCs w:val="36"/>
        </w:rPr>
        <w:t xml:space="preserve">    Hilton Family Yard Sale- Saturday, June 8, 2024.</w:t>
      </w:r>
    </w:p>
    <w:p w14:paraId="700FBECE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                 </w:t>
      </w:r>
    </w:p>
    <w:p w14:paraId="2717E8B4" w14:textId="77777777" w:rsidR="00476801" w:rsidRDefault="00476801">
      <w:pPr>
        <w:pStyle w:val="Body"/>
        <w:rPr>
          <w:rFonts w:ascii="Arial" w:eastAsia="Arial" w:hAnsi="Arial" w:cs="Arial"/>
          <w:sz w:val="36"/>
          <w:szCs w:val="36"/>
        </w:rPr>
      </w:pPr>
    </w:p>
    <w:p w14:paraId="5B47001B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4.    Arts at the Dock            - Sunday, July 21, 2024.</w:t>
      </w:r>
    </w:p>
    <w:p w14:paraId="4DDBE6EC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0836C0C8" w14:textId="77777777" w:rsidR="00476801" w:rsidRDefault="00476801">
      <w:pPr>
        <w:pStyle w:val="Body"/>
        <w:rPr>
          <w:rFonts w:ascii="Arial" w:eastAsia="Arial" w:hAnsi="Arial" w:cs="Arial"/>
          <w:sz w:val="36"/>
          <w:szCs w:val="36"/>
        </w:rPr>
      </w:pPr>
    </w:p>
    <w:p w14:paraId="378E725A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5.    Car Show                      -Saturday, July 27, 2024.</w:t>
      </w:r>
    </w:p>
    <w:p w14:paraId="6EC5BB49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32AEE27F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7A33E917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6.    Community Night          - Saturday, August 3, 2024.</w:t>
      </w:r>
    </w:p>
    <w:p w14:paraId="34821815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7DE2B9DD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7E014420" w14:textId="77777777" w:rsidR="00476801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</w:t>
      </w:r>
    </w:p>
    <w:p w14:paraId="119F6EBF" w14:textId="77777777" w:rsidR="00476801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47680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B85AF" w14:textId="77777777" w:rsidR="00346C4C" w:rsidRDefault="00346C4C">
      <w:r>
        <w:separator/>
      </w:r>
    </w:p>
  </w:endnote>
  <w:endnote w:type="continuationSeparator" w:id="0">
    <w:p w14:paraId="3E44DA8B" w14:textId="77777777" w:rsidR="00346C4C" w:rsidRDefault="003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C695" w14:textId="77777777" w:rsidR="00476801" w:rsidRDefault="004768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38B27" w14:textId="77777777" w:rsidR="00346C4C" w:rsidRDefault="00346C4C">
      <w:r>
        <w:separator/>
      </w:r>
    </w:p>
  </w:footnote>
  <w:footnote w:type="continuationSeparator" w:id="0">
    <w:p w14:paraId="49EE9CD8" w14:textId="77777777" w:rsidR="00346C4C" w:rsidRDefault="0034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E5C2" w14:textId="77777777" w:rsidR="00476801" w:rsidRDefault="00476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02FD2"/>
    <w:multiLevelType w:val="hybridMultilevel"/>
    <w:tmpl w:val="5E0C6852"/>
    <w:numStyleLink w:val="Numbered"/>
  </w:abstractNum>
  <w:abstractNum w:abstractNumId="1" w15:restartNumberingAfterBreak="0">
    <w:nsid w:val="687A5DC2"/>
    <w:multiLevelType w:val="hybridMultilevel"/>
    <w:tmpl w:val="5E0C6852"/>
    <w:styleLink w:val="Numbered"/>
    <w:lvl w:ilvl="0" w:tplc="7660E2DC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459BC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606AA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E83E0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AF802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CE146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81866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188C26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4DF0C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9639479">
    <w:abstractNumId w:val="1"/>
  </w:num>
  <w:num w:numId="2" w16cid:durableId="10357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01"/>
    <w:rsid w:val="00346C4C"/>
    <w:rsid w:val="00476801"/>
    <w:rsid w:val="00497D89"/>
    <w:rsid w:val="00686696"/>
    <w:rsid w:val="007E1847"/>
    <w:rsid w:val="00AD7F65"/>
    <w:rsid w:val="00D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C746"/>
  <w15:docId w15:val="{204B4D7B-0C2A-476C-9101-AA121B9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Jillian  Hayes</cp:lastModifiedBy>
  <cp:revision>2</cp:revision>
  <dcterms:created xsi:type="dcterms:W3CDTF">2024-05-13T20:02:00Z</dcterms:created>
  <dcterms:modified xsi:type="dcterms:W3CDTF">2024-05-13T20:02:00Z</dcterms:modified>
</cp:coreProperties>
</file>