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907FB" w14:textId="77777777" w:rsidR="0031368F" w:rsidRDefault="0031368F" w:rsidP="0031368F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4F93CF5F" w14:textId="77777777" w:rsidR="0031368F" w:rsidRDefault="0031368F" w:rsidP="0031368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74876045" w14:textId="77777777" w:rsidR="0031368F" w:rsidRDefault="0031368F" w:rsidP="0031368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08853254" w14:textId="1E71EE20" w:rsidR="0031368F" w:rsidRDefault="0031368F" w:rsidP="0031368F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Special Council Meeting – September 7, 2024</w:t>
      </w:r>
    </w:p>
    <w:p w14:paraId="78E86C58" w14:textId="2069CCDE" w:rsidR="0031368F" w:rsidRDefault="0031368F" w:rsidP="0031368F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>5 PM</w:t>
      </w:r>
    </w:p>
    <w:p w14:paraId="07917624" w14:textId="77777777" w:rsidR="0031368F" w:rsidRDefault="0031368F" w:rsidP="0031368F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726DF474" w14:textId="77777777" w:rsidR="0031368F" w:rsidRDefault="0031368F" w:rsidP="0031368F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7F47FAE0" w14:textId="6314055C" w:rsidR="0031368F" w:rsidRDefault="0031368F" w:rsidP="0031368F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7C9B28" wp14:editId="306663E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83B3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07706395" w14:textId="77777777" w:rsidR="0031368F" w:rsidRDefault="0031368F" w:rsidP="0031368F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6905A8DD" w14:textId="77777777" w:rsidR="0031368F" w:rsidRDefault="0031368F" w:rsidP="0031368F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</w:p>
    <w:p w14:paraId="0F2F1D3A" w14:textId="126240C1" w:rsidR="00660550" w:rsidRPr="00660550" w:rsidRDefault="00660550" w:rsidP="0066055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 xml:space="preserve"> Call to order</w:t>
      </w:r>
    </w:p>
    <w:p w14:paraId="7DA8F682" w14:textId="77777777" w:rsidR="0031368F" w:rsidRDefault="0031368F" w:rsidP="0031368F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673C512A" w14:textId="0352B87C" w:rsidR="0031368F" w:rsidRPr="00660550" w:rsidRDefault="0031368F" w:rsidP="006605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660550"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NEW BUSINESS </w:t>
      </w:r>
    </w:p>
    <w:p w14:paraId="1002B551" w14:textId="77777777" w:rsidR="0031368F" w:rsidRDefault="0031368F" w:rsidP="0031368F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52F29DF8" w14:textId="215092F5" w:rsidR="0031368F" w:rsidRPr="0031368F" w:rsidRDefault="0031368F" w:rsidP="00660550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 Hilton Union Fire </w:t>
      </w:r>
      <w:proofErr w:type="gramStart"/>
      <w:r>
        <w:rPr>
          <w:rFonts w:ascii="Calibri" w:eastAsia="Times New Roman" w:hAnsi="Calibri" w:cs="Calibri"/>
          <w:bCs/>
          <w:kern w:val="0"/>
          <w14:ligatures w14:val="none"/>
        </w:rPr>
        <w:t>Board  RE</w:t>
      </w:r>
      <w:proofErr w:type="gramEnd"/>
      <w:r>
        <w:rPr>
          <w:rFonts w:ascii="Calibri" w:eastAsia="Times New Roman" w:hAnsi="Calibri" w:cs="Calibri"/>
          <w:bCs/>
          <w:kern w:val="0"/>
          <w14:ligatures w14:val="none"/>
        </w:rPr>
        <w:t>:  Appointment of Board Members</w:t>
      </w:r>
    </w:p>
    <w:p w14:paraId="40A3201D" w14:textId="77777777" w:rsidR="0031368F" w:rsidRDefault="0031368F" w:rsidP="0031368F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C1A32BF" w14:textId="77777777" w:rsidR="0031368F" w:rsidRDefault="0031368F" w:rsidP="0031368F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900F990" w14:textId="49337F92" w:rsidR="0031368F" w:rsidRPr="00660550" w:rsidRDefault="0031368F" w:rsidP="0066055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660550"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0E737A06" w14:textId="77777777" w:rsidR="0031368F" w:rsidRDefault="0031368F" w:rsidP="0031368F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A4480E5" w14:textId="77777777" w:rsidR="0031368F" w:rsidRDefault="0031368F" w:rsidP="0031368F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464369F" w14:textId="42A38DF3" w:rsidR="0031368F" w:rsidRDefault="0031368F" w:rsidP="00660550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By-law No. 2024-18 being a By-law to </w:t>
      </w:r>
      <w:r>
        <w:rPr>
          <w:rFonts w:ascii="Calibri" w:eastAsia="Times New Roman" w:hAnsi="Calibri" w:cs="Calibri"/>
          <w:kern w:val="0"/>
          <w14:ligatures w14:val="none"/>
        </w:rPr>
        <w:t>confirm the proceedings and resolutions of Hilton Beach Council which were adopted up to and including the 7th day September 2024.</w:t>
      </w:r>
    </w:p>
    <w:p w14:paraId="43905EDB" w14:textId="77777777" w:rsidR="0031368F" w:rsidRDefault="0031368F" w:rsidP="0031368F">
      <w:pPr>
        <w:spacing w:after="0" w:line="240" w:lineRule="auto"/>
        <w:ind w:left="450"/>
        <w:contextualSpacing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493E362" w14:textId="77777777" w:rsidR="0031368F" w:rsidRDefault="0031368F" w:rsidP="0031368F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0886E8B1" w14:textId="77777777" w:rsidR="0031368F" w:rsidRDefault="0031368F" w:rsidP="0031368F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3A9989B8" w14:textId="77777777" w:rsidR="0031368F" w:rsidRDefault="0031368F" w:rsidP="0031368F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2F453342" w14:textId="77777777" w:rsidR="0031368F" w:rsidRDefault="0031368F" w:rsidP="0031368F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0CCC3589" w14:textId="0F83D172" w:rsidR="0031368F" w:rsidRPr="00660550" w:rsidRDefault="0031368F" w:rsidP="00660550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 w:rsidRPr="00660550"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112E71FC" w14:textId="77777777" w:rsidR="0031368F" w:rsidRDefault="0031368F" w:rsidP="0031368F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DD78047" w14:textId="77777777" w:rsidR="0031368F" w:rsidRDefault="0031368F" w:rsidP="0031368F"/>
    <w:p w14:paraId="0F60F252" w14:textId="77777777" w:rsidR="0031368F" w:rsidRDefault="0031368F" w:rsidP="0031368F"/>
    <w:p w14:paraId="4BCB0734" w14:textId="77777777" w:rsidR="0031368F" w:rsidRDefault="0031368F"/>
    <w:sectPr w:rsidR="00313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92271"/>
    <w:multiLevelType w:val="hybridMultilevel"/>
    <w:tmpl w:val="2A4AD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9727D"/>
    <w:multiLevelType w:val="hybridMultilevel"/>
    <w:tmpl w:val="D6DE8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50779"/>
    <w:multiLevelType w:val="hybridMultilevel"/>
    <w:tmpl w:val="0B5E5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77F9F"/>
    <w:multiLevelType w:val="hybridMultilevel"/>
    <w:tmpl w:val="35AC9996"/>
    <w:lvl w:ilvl="0" w:tplc="BA806E2E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32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047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371563">
    <w:abstractNumId w:val="1"/>
  </w:num>
  <w:num w:numId="4" w16cid:durableId="71777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8F"/>
    <w:rsid w:val="0031368F"/>
    <w:rsid w:val="004661EE"/>
    <w:rsid w:val="00660550"/>
    <w:rsid w:val="00AA5EEA"/>
    <w:rsid w:val="00D8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9CA3"/>
  <w15:chartTrackingRefBased/>
  <w15:docId w15:val="{A0C2A6C1-39A2-4452-9BAF-1D1A8B0C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68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3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3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3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3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3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3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3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3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3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3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3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3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3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3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3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3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3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3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3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3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3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3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3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3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3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3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3</cp:revision>
  <dcterms:created xsi:type="dcterms:W3CDTF">2024-09-05T16:27:00Z</dcterms:created>
  <dcterms:modified xsi:type="dcterms:W3CDTF">2024-09-05T16:41:00Z</dcterms:modified>
</cp:coreProperties>
</file>