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511F" w14:textId="34CE5EF8" w:rsidR="00456085" w:rsidRPr="005B2525" w:rsidRDefault="005B2525" w:rsidP="005B2525">
      <w:pPr>
        <w:jc w:val="center"/>
        <w:rPr>
          <w:sz w:val="24"/>
          <w:szCs w:val="24"/>
        </w:rPr>
      </w:pPr>
      <w:r w:rsidRPr="005B2525">
        <w:rPr>
          <w:sz w:val="24"/>
          <w:szCs w:val="24"/>
        </w:rPr>
        <w:t>Village of Hilton Beach</w:t>
      </w:r>
    </w:p>
    <w:p w14:paraId="5A5E5CF6" w14:textId="3054AF91" w:rsidR="005B2525" w:rsidRPr="005B2525" w:rsidRDefault="005B2525" w:rsidP="005B2525">
      <w:pPr>
        <w:pStyle w:val="NoSpacing"/>
        <w:jc w:val="center"/>
        <w:rPr>
          <w:sz w:val="24"/>
          <w:szCs w:val="24"/>
        </w:rPr>
      </w:pPr>
      <w:r w:rsidRPr="005B2525">
        <w:rPr>
          <w:sz w:val="24"/>
          <w:szCs w:val="24"/>
        </w:rPr>
        <w:t>Minutes/Summary</w:t>
      </w:r>
    </w:p>
    <w:p w14:paraId="4F2E06B9" w14:textId="06F6D06A" w:rsidR="005B2525" w:rsidRDefault="005B2525" w:rsidP="005B2525">
      <w:pPr>
        <w:pStyle w:val="NoSpacing"/>
        <w:jc w:val="center"/>
        <w:rPr>
          <w:sz w:val="24"/>
          <w:szCs w:val="24"/>
        </w:rPr>
      </w:pPr>
      <w:r w:rsidRPr="005B2525">
        <w:rPr>
          <w:sz w:val="24"/>
          <w:szCs w:val="24"/>
        </w:rPr>
        <w:t>Inaugural Meeting</w:t>
      </w:r>
      <w:r w:rsidR="00424B4B">
        <w:rPr>
          <w:sz w:val="24"/>
          <w:szCs w:val="24"/>
        </w:rPr>
        <w:t xml:space="preserve"> February 7, 2024</w:t>
      </w:r>
    </w:p>
    <w:p w14:paraId="25F25446" w14:textId="77777777" w:rsidR="005B2525" w:rsidRDefault="005B2525" w:rsidP="005B2525">
      <w:pPr>
        <w:pStyle w:val="NoSpacing"/>
        <w:jc w:val="center"/>
        <w:rPr>
          <w:sz w:val="24"/>
          <w:szCs w:val="24"/>
        </w:rPr>
      </w:pPr>
    </w:p>
    <w:p w14:paraId="48ACC446" w14:textId="2695F332" w:rsidR="005B2525" w:rsidRDefault="005B2525" w:rsidP="005B25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notice had been placed to invite those interested in re-establishing a Recreation Committee for the Village of Hilton Beach.</w:t>
      </w:r>
    </w:p>
    <w:p w14:paraId="2A389B56" w14:textId="476135DF" w:rsidR="005B2525" w:rsidRDefault="005B2525" w:rsidP="005B2525">
      <w:pPr>
        <w:pStyle w:val="NoSpacing"/>
        <w:rPr>
          <w:sz w:val="24"/>
          <w:szCs w:val="24"/>
        </w:rPr>
      </w:pPr>
    </w:p>
    <w:p w14:paraId="78A00051" w14:textId="0353DB32" w:rsidR="004A4A04" w:rsidRDefault="004A4A04" w:rsidP="005B25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Councillor Sally Co</w:t>
      </w:r>
      <w:r w:rsidR="007158C0">
        <w:rPr>
          <w:sz w:val="24"/>
          <w:szCs w:val="24"/>
        </w:rPr>
        <w:t>hen</w:t>
      </w:r>
      <w:r>
        <w:rPr>
          <w:sz w:val="24"/>
          <w:szCs w:val="24"/>
        </w:rPr>
        <w:t xml:space="preserve"> chaired the meeting.</w:t>
      </w:r>
    </w:p>
    <w:p w14:paraId="4B0EC5E1" w14:textId="77777777" w:rsidR="004A4A04" w:rsidRDefault="004A4A04" w:rsidP="005B2525">
      <w:pPr>
        <w:pStyle w:val="NoSpacing"/>
        <w:rPr>
          <w:sz w:val="24"/>
          <w:szCs w:val="24"/>
        </w:rPr>
      </w:pPr>
    </w:p>
    <w:p w14:paraId="1325B742" w14:textId="43674C6F" w:rsidR="005B2525" w:rsidRDefault="004A4A04" w:rsidP="005B25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 agenda of events was provided</w:t>
      </w:r>
      <w:r w:rsidR="005B2525">
        <w:rPr>
          <w:sz w:val="24"/>
          <w:szCs w:val="24"/>
        </w:rPr>
        <w:t>. Some of the d</w:t>
      </w:r>
      <w:r>
        <w:rPr>
          <w:sz w:val="24"/>
          <w:szCs w:val="24"/>
        </w:rPr>
        <w:t xml:space="preserve">iscussion </w:t>
      </w:r>
      <w:r w:rsidR="005B2525">
        <w:rPr>
          <w:sz w:val="24"/>
          <w:szCs w:val="24"/>
        </w:rPr>
        <w:t>included:</w:t>
      </w:r>
    </w:p>
    <w:p w14:paraId="668D2C52" w14:textId="77777777" w:rsidR="005B2525" w:rsidRDefault="005B2525" w:rsidP="005B2525">
      <w:pPr>
        <w:pStyle w:val="NoSpacing"/>
        <w:rPr>
          <w:sz w:val="24"/>
          <w:szCs w:val="24"/>
        </w:rPr>
      </w:pPr>
    </w:p>
    <w:p w14:paraId="43E2B198" w14:textId="5C1DC1D7" w:rsidR="005B2525" w:rsidRDefault="005B2525" w:rsidP="005B25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Family Yard Sale</w:t>
      </w:r>
      <w:r w:rsidR="00E57179">
        <w:rPr>
          <w:sz w:val="24"/>
          <w:szCs w:val="24"/>
        </w:rPr>
        <w:t xml:space="preserve"> – June 8</w:t>
      </w:r>
      <w:r w:rsidR="00E57179" w:rsidRPr="001E6F79">
        <w:rPr>
          <w:sz w:val="24"/>
          <w:szCs w:val="24"/>
          <w:vertAlign w:val="superscript"/>
        </w:rPr>
        <w:t>th</w:t>
      </w:r>
    </w:p>
    <w:p w14:paraId="44DA6CEC" w14:textId="77777777" w:rsidR="001E6F79" w:rsidRDefault="001E6F79" w:rsidP="005B2525">
      <w:pPr>
        <w:pStyle w:val="NoSpacing"/>
        <w:rPr>
          <w:sz w:val="24"/>
          <w:szCs w:val="24"/>
        </w:rPr>
      </w:pPr>
    </w:p>
    <w:p w14:paraId="5C2A8E41" w14:textId="3AF812E2" w:rsidR="005B2525" w:rsidRDefault="005B2525" w:rsidP="005B252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continue for 2024</w:t>
      </w:r>
    </w:p>
    <w:p w14:paraId="4A5DCC7B" w14:textId="3FDA6113" w:rsidR="005B2525" w:rsidRDefault="005B2525" w:rsidP="005B252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Councillor Brian Delvecchio had been </w:t>
      </w:r>
      <w:r w:rsidR="001E6F79">
        <w:rPr>
          <w:sz w:val="24"/>
          <w:szCs w:val="24"/>
        </w:rPr>
        <w:t>the main</w:t>
      </w:r>
      <w:r>
        <w:rPr>
          <w:sz w:val="24"/>
          <w:szCs w:val="24"/>
        </w:rPr>
        <w:t xml:space="preserve"> organiz</w:t>
      </w:r>
      <w:r w:rsidR="00E93115">
        <w:rPr>
          <w:sz w:val="24"/>
          <w:szCs w:val="24"/>
        </w:rPr>
        <w:t xml:space="preserve">er </w:t>
      </w:r>
      <w:r w:rsidR="000B5193">
        <w:rPr>
          <w:sz w:val="24"/>
          <w:szCs w:val="24"/>
        </w:rPr>
        <w:t>for this</w:t>
      </w:r>
      <w:r>
        <w:rPr>
          <w:sz w:val="24"/>
          <w:szCs w:val="24"/>
        </w:rPr>
        <w:t xml:space="preserve"> event </w:t>
      </w:r>
      <w:r w:rsidR="001E6F79">
        <w:rPr>
          <w:sz w:val="24"/>
          <w:szCs w:val="24"/>
        </w:rPr>
        <w:t>and Councillor</w:t>
      </w:r>
      <w:r w:rsidR="000B5193">
        <w:rPr>
          <w:sz w:val="24"/>
          <w:szCs w:val="24"/>
        </w:rPr>
        <w:t xml:space="preserve"> </w:t>
      </w:r>
      <w:r w:rsidR="001E6F79">
        <w:rPr>
          <w:sz w:val="24"/>
          <w:szCs w:val="24"/>
        </w:rPr>
        <w:t>Sarah Brown</w:t>
      </w:r>
      <w:r>
        <w:rPr>
          <w:sz w:val="24"/>
          <w:szCs w:val="24"/>
        </w:rPr>
        <w:t xml:space="preserve"> will see if he is available this </w:t>
      </w:r>
      <w:r w:rsidR="001E6F79">
        <w:rPr>
          <w:sz w:val="24"/>
          <w:szCs w:val="24"/>
        </w:rPr>
        <w:t>year.</w:t>
      </w:r>
      <w:r>
        <w:rPr>
          <w:sz w:val="24"/>
          <w:szCs w:val="24"/>
        </w:rPr>
        <w:t xml:space="preserve"> </w:t>
      </w:r>
    </w:p>
    <w:p w14:paraId="067877BB" w14:textId="363CC498" w:rsidR="005B2525" w:rsidRDefault="005B2525" w:rsidP="005B252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Need to register</w:t>
      </w:r>
      <w:r w:rsidR="000B5193">
        <w:rPr>
          <w:sz w:val="24"/>
          <w:szCs w:val="24"/>
        </w:rPr>
        <w:t xml:space="preserve"> to be listed on the </w:t>
      </w:r>
      <w:r w:rsidR="001E6F79">
        <w:rPr>
          <w:sz w:val="24"/>
          <w:szCs w:val="24"/>
        </w:rPr>
        <w:t>map.</w:t>
      </w:r>
    </w:p>
    <w:p w14:paraId="449BFB56" w14:textId="2DD41D11" w:rsidR="005B2525" w:rsidRDefault="005B2525" w:rsidP="005B252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Map required of properties having yard </w:t>
      </w:r>
      <w:r w:rsidR="001E6F79">
        <w:rPr>
          <w:sz w:val="24"/>
          <w:szCs w:val="24"/>
        </w:rPr>
        <w:t>sale.</w:t>
      </w:r>
    </w:p>
    <w:p w14:paraId="6847B9D5" w14:textId="741CA411" w:rsidR="005B2525" w:rsidRDefault="005B2525" w:rsidP="005B252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Library may sell </w:t>
      </w:r>
      <w:r w:rsidR="001E6F79">
        <w:rPr>
          <w:sz w:val="24"/>
          <w:szCs w:val="24"/>
        </w:rPr>
        <w:t>books.</w:t>
      </w:r>
    </w:p>
    <w:p w14:paraId="0C82BB6A" w14:textId="467FB010" w:rsidR="005B2525" w:rsidRDefault="005B2525" w:rsidP="005B252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Look into selling drinks/</w:t>
      </w:r>
      <w:r w:rsidR="001E6F79">
        <w:rPr>
          <w:sz w:val="24"/>
          <w:szCs w:val="24"/>
        </w:rPr>
        <w:t>snacks.</w:t>
      </w:r>
    </w:p>
    <w:p w14:paraId="058DECC8" w14:textId="2B6687C1" w:rsidR="005B2525" w:rsidRDefault="005B2525" w:rsidP="005B252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Sloan</w:t>
      </w:r>
      <w:r w:rsidR="004A4A04">
        <w:rPr>
          <w:sz w:val="24"/>
          <w:szCs w:val="24"/>
        </w:rPr>
        <w:t xml:space="preserve"> Mulcair</w:t>
      </w:r>
      <w:r>
        <w:rPr>
          <w:sz w:val="24"/>
          <w:szCs w:val="24"/>
        </w:rPr>
        <w:t xml:space="preserve"> and Sherri</w:t>
      </w:r>
      <w:r w:rsidR="004A4A04">
        <w:rPr>
          <w:sz w:val="24"/>
          <w:szCs w:val="24"/>
        </w:rPr>
        <w:t xml:space="preserve"> Oickle</w:t>
      </w:r>
      <w:r>
        <w:rPr>
          <w:sz w:val="24"/>
          <w:szCs w:val="24"/>
        </w:rPr>
        <w:t xml:space="preserve"> available to </w:t>
      </w:r>
      <w:r w:rsidR="001E6F79">
        <w:rPr>
          <w:sz w:val="24"/>
          <w:szCs w:val="24"/>
        </w:rPr>
        <w:t>help.</w:t>
      </w:r>
    </w:p>
    <w:p w14:paraId="40669F3E" w14:textId="6852C7D2" w:rsidR="005B2525" w:rsidRDefault="005B2525" w:rsidP="005B2525">
      <w:pPr>
        <w:pStyle w:val="NoSpacing"/>
        <w:rPr>
          <w:sz w:val="24"/>
          <w:szCs w:val="24"/>
        </w:rPr>
      </w:pPr>
    </w:p>
    <w:p w14:paraId="0F34F629" w14:textId="326E45E6" w:rsidR="005B2525" w:rsidRDefault="005B2525" w:rsidP="005B25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Arts at the Dock</w:t>
      </w:r>
      <w:r w:rsidR="00E57179">
        <w:rPr>
          <w:sz w:val="24"/>
          <w:szCs w:val="24"/>
        </w:rPr>
        <w:t xml:space="preserve"> – July 21st</w:t>
      </w:r>
    </w:p>
    <w:p w14:paraId="0D63CEE4" w14:textId="77777777" w:rsidR="005B2525" w:rsidRDefault="005B2525" w:rsidP="005B2525">
      <w:pPr>
        <w:pStyle w:val="NoSpacing"/>
        <w:rPr>
          <w:sz w:val="24"/>
          <w:szCs w:val="24"/>
        </w:rPr>
      </w:pPr>
    </w:p>
    <w:p w14:paraId="5609F48C" w14:textId="6FBA830F" w:rsidR="005B2525" w:rsidRDefault="004A4A04" w:rsidP="005B252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Councillor </w:t>
      </w:r>
      <w:r w:rsidR="005B2525">
        <w:rPr>
          <w:sz w:val="24"/>
          <w:szCs w:val="24"/>
        </w:rPr>
        <w:t>Sally</w:t>
      </w:r>
      <w:r>
        <w:rPr>
          <w:sz w:val="24"/>
          <w:szCs w:val="24"/>
        </w:rPr>
        <w:t xml:space="preserve"> Co</w:t>
      </w:r>
      <w:r w:rsidR="002E5526">
        <w:rPr>
          <w:sz w:val="24"/>
          <w:szCs w:val="24"/>
        </w:rPr>
        <w:t>hen</w:t>
      </w:r>
      <w:r>
        <w:rPr>
          <w:sz w:val="24"/>
          <w:szCs w:val="24"/>
        </w:rPr>
        <w:t xml:space="preserve"> will be</w:t>
      </w:r>
      <w:r w:rsidR="005B2525">
        <w:rPr>
          <w:sz w:val="24"/>
          <w:szCs w:val="24"/>
        </w:rPr>
        <w:t xml:space="preserve"> lead organizer of </w:t>
      </w:r>
      <w:r w:rsidR="001E6F79">
        <w:rPr>
          <w:sz w:val="24"/>
          <w:szCs w:val="24"/>
        </w:rPr>
        <w:t>event.</w:t>
      </w:r>
    </w:p>
    <w:p w14:paraId="78CEDF51" w14:textId="4904BE6B" w:rsidR="005B2525" w:rsidRDefault="005B2525" w:rsidP="005B252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Banner to be installed over Highway 548 on Bridge Road</w:t>
      </w:r>
    </w:p>
    <w:p w14:paraId="6F4ACD5E" w14:textId="6AA817F4" w:rsidR="005B2525" w:rsidRDefault="00B750E6" w:rsidP="005B252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Suggestion of opening/renting tables to crafters</w:t>
      </w:r>
    </w:p>
    <w:p w14:paraId="3892F2FE" w14:textId="16A11999" w:rsidR="004A4A04" w:rsidRDefault="004A4A04" w:rsidP="005B252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 contact food vendors from last year </w:t>
      </w:r>
    </w:p>
    <w:p w14:paraId="1DD27FF5" w14:textId="6D08849F" w:rsidR="00E93115" w:rsidRDefault="00E93115" w:rsidP="005B252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Ask the Hilton Library Board if they would like to provide coffee/drinks and </w:t>
      </w:r>
      <w:r w:rsidR="001E6F79">
        <w:rPr>
          <w:sz w:val="24"/>
          <w:szCs w:val="24"/>
        </w:rPr>
        <w:t>sandwiches.</w:t>
      </w:r>
    </w:p>
    <w:p w14:paraId="1C5C692D" w14:textId="6DC76131" w:rsidR="00E93115" w:rsidRDefault="00E93115" w:rsidP="005B252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Councillor Sarah Brown will </w:t>
      </w:r>
      <w:r w:rsidR="001E6F79">
        <w:rPr>
          <w:sz w:val="24"/>
          <w:szCs w:val="24"/>
        </w:rPr>
        <w:t>investigate</w:t>
      </w:r>
      <w:r>
        <w:rPr>
          <w:sz w:val="24"/>
          <w:szCs w:val="24"/>
        </w:rPr>
        <w:t xml:space="preserve"> contacts for demonstrations/dance at the event and to inquire interest in </w:t>
      </w:r>
      <w:r w:rsidR="001E6F79">
        <w:rPr>
          <w:sz w:val="24"/>
          <w:szCs w:val="24"/>
        </w:rPr>
        <w:t>attending.</w:t>
      </w:r>
    </w:p>
    <w:p w14:paraId="56A63B0D" w14:textId="3FB0CAB6" w:rsidR="00E93115" w:rsidRDefault="00E93115" w:rsidP="005B252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Consider alcohol e.i beer/</w:t>
      </w:r>
      <w:r w:rsidR="001E6F79">
        <w:rPr>
          <w:sz w:val="24"/>
          <w:szCs w:val="24"/>
        </w:rPr>
        <w:t>wine.</w:t>
      </w:r>
    </w:p>
    <w:p w14:paraId="7D0E58B6" w14:textId="11D42FA5" w:rsidR="000B5193" w:rsidRDefault="000B5193" w:rsidP="005B252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Requires Algoma Public Health Temporary Food Permit</w:t>
      </w:r>
    </w:p>
    <w:p w14:paraId="5562CC39" w14:textId="77777777" w:rsidR="00E93115" w:rsidRDefault="00E93115" w:rsidP="00E93115">
      <w:pPr>
        <w:pStyle w:val="NoSpacing"/>
        <w:rPr>
          <w:sz w:val="24"/>
          <w:szCs w:val="24"/>
        </w:rPr>
      </w:pPr>
    </w:p>
    <w:p w14:paraId="784BD58F" w14:textId="57477364" w:rsidR="00E93115" w:rsidRDefault="00E93115" w:rsidP="00E931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Car Show – Saturday, July </w:t>
      </w:r>
      <w:r w:rsidR="001E6F79">
        <w:rPr>
          <w:sz w:val="24"/>
          <w:szCs w:val="24"/>
        </w:rPr>
        <w:t>27th</w:t>
      </w:r>
    </w:p>
    <w:p w14:paraId="13B14ED7" w14:textId="77777777" w:rsidR="00E93115" w:rsidRDefault="00E93115" w:rsidP="00E93115">
      <w:pPr>
        <w:pStyle w:val="NoSpacing"/>
        <w:rPr>
          <w:sz w:val="24"/>
          <w:szCs w:val="24"/>
        </w:rPr>
      </w:pPr>
    </w:p>
    <w:p w14:paraId="37B4D9AD" w14:textId="470F5214" w:rsidR="00E93115" w:rsidRDefault="00E93115" w:rsidP="00E931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Sherri Oickle and Sloane Mulcair </w:t>
      </w:r>
      <w:r w:rsidR="000B5193">
        <w:rPr>
          <w:sz w:val="24"/>
          <w:szCs w:val="24"/>
        </w:rPr>
        <w:t>will be</w:t>
      </w:r>
      <w:r>
        <w:rPr>
          <w:sz w:val="24"/>
          <w:szCs w:val="24"/>
        </w:rPr>
        <w:t xml:space="preserve"> lead organizers for this </w:t>
      </w:r>
      <w:r w:rsidR="001E6F79">
        <w:rPr>
          <w:sz w:val="24"/>
          <w:szCs w:val="24"/>
        </w:rPr>
        <w:t>event.</w:t>
      </w:r>
    </w:p>
    <w:p w14:paraId="0E354078" w14:textId="189EAAD8" w:rsidR="00E93115" w:rsidRDefault="00E93115" w:rsidP="00E9311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Would like to have vehicles pre-registered.   The rate will be $15.00 for those who register early and $20.00 on day of event.</w:t>
      </w:r>
    </w:p>
    <w:p w14:paraId="04D708CD" w14:textId="34317B1D" w:rsidR="00E93115" w:rsidRDefault="00E93115" w:rsidP="00E9311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Registration will be </w:t>
      </w:r>
      <w:r w:rsidR="000B5193">
        <w:rPr>
          <w:sz w:val="24"/>
          <w:szCs w:val="24"/>
        </w:rPr>
        <w:t>at 9:00</w:t>
      </w:r>
      <w:r>
        <w:rPr>
          <w:sz w:val="24"/>
          <w:szCs w:val="24"/>
        </w:rPr>
        <w:t xml:space="preserve"> am with event ending at 2:00 p.m.</w:t>
      </w:r>
    </w:p>
    <w:p w14:paraId="7B6D8297" w14:textId="66DD7370" w:rsidR="00E93115" w:rsidRDefault="00E93115" w:rsidP="00E9311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Notice will be emailed to previous participants reminding them of the event.</w:t>
      </w:r>
    </w:p>
    <w:p w14:paraId="4E8FEDAF" w14:textId="60BA7752" w:rsidR="001E6F79" w:rsidRPr="001E6F79" w:rsidRDefault="00424B4B" w:rsidP="001E6F79">
      <w:pPr>
        <w:pStyle w:val="NoSpacing"/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Page 2                                                                                                                                     February 7, 2024</w:t>
      </w:r>
    </w:p>
    <w:p w14:paraId="6C54F394" w14:textId="52C0EEA4" w:rsidR="00E93115" w:rsidRDefault="00E93115" w:rsidP="00E9311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begin reaching out to sponsors </w:t>
      </w:r>
    </w:p>
    <w:p w14:paraId="1B57F05F" w14:textId="7792AEA3" w:rsidR="00E93115" w:rsidRDefault="00E93115" w:rsidP="00E9311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Swag bags are given to first 100 registrants.</w:t>
      </w:r>
    </w:p>
    <w:p w14:paraId="119F3F35" w14:textId="3882D958" w:rsidR="00E93115" w:rsidRDefault="00E93115" w:rsidP="00E9311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Flat Head Ford will be asked to return to provide music.  They also assist with prize handouts.</w:t>
      </w:r>
    </w:p>
    <w:p w14:paraId="010339F9" w14:textId="123BF5A6" w:rsidR="00E93115" w:rsidRDefault="00E93115" w:rsidP="00E9311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Councillor Sally Co</w:t>
      </w:r>
      <w:r w:rsidR="002E5526">
        <w:rPr>
          <w:sz w:val="24"/>
          <w:szCs w:val="24"/>
        </w:rPr>
        <w:t>hen</w:t>
      </w:r>
      <w:r>
        <w:rPr>
          <w:sz w:val="24"/>
          <w:szCs w:val="24"/>
        </w:rPr>
        <w:t xml:space="preserve"> will check about lottery </w:t>
      </w:r>
      <w:r w:rsidR="00424B4B">
        <w:rPr>
          <w:sz w:val="24"/>
          <w:szCs w:val="24"/>
        </w:rPr>
        <w:t>license.</w:t>
      </w:r>
      <w:r>
        <w:rPr>
          <w:sz w:val="24"/>
          <w:szCs w:val="24"/>
        </w:rPr>
        <w:t xml:space="preserve"> </w:t>
      </w:r>
    </w:p>
    <w:p w14:paraId="6338A7BF" w14:textId="2A53384B" w:rsidR="000B5193" w:rsidRDefault="000B5193" w:rsidP="00E9311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Judges will be needed</w:t>
      </w:r>
      <w:r w:rsidR="00424B4B">
        <w:rPr>
          <w:sz w:val="24"/>
          <w:szCs w:val="24"/>
        </w:rPr>
        <w:t>.</w:t>
      </w:r>
    </w:p>
    <w:p w14:paraId="6EF73777" w14:textId="1C4E17E4" w:rsidR="000B5193" w:rsidRDefault="000B5193" w:rsidP="00E9311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Reach out to Food Vendors (same as Arts on the Dock)</w:t>
      </w:r>
    </w:p>
    <w:p w14:paraId="7AE80549" w14:textId="4A72B044" w:rsidR="000B5193" w:rsidRDefault="000B5193" w:rsidP="00E9311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Require Algoma Public Health Temporary Food Permit</w:t>
      </w:r>
    </w:p>
    <w:p w14:paraId="4221D792" w14:textId="77777777" w:rsidR="000B5193" w:rsidRDefault="000B5193" w:rsidP="000B5193">
      <w:pPr>
        <w:pStyle w:val="NoSpacing"/>
        <w:rPr>
          <w:sz w:val="24"/>
          <w:szCs w:val="24"/>
        </w:rPr>
      </w:pPr>
    </w:p>
    <w:p w14:paraId="535D3E4C" w14:textId="7B086B0E" w:rsidR="00E57179" w:rsidRDefault="000B5193" w:rsidP="000B51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Community Night- </w:t>
      </w:r>
      <w:r w:rsidR="00424B4B">
        <w:rPr>
          <w:sz w:val="24"/>
          <w:szCs w:val="24"/>
        </w:rPr>
        <w:t>August 3rd</w:t>
      </w:r>
    </w:p>
    <w:p w14:paraId="5AA33FD7" w14:textId="77777777" w:rsidR="00E57179" w:rsidRDefault="00E57179" w:rsidP="000B5193">
      <w:pPr>
        <w:pStyle w:val="NoSpacing"/>
        <w:rPr>
          <w:sz w:val="24"/>
          <w:szCs w:val="24"/>
        </w:rPr>
      </w:pPr>
    </w:p>
    <w:p w14:paraId="5B781D14" w14:textId="42E1D595" w:rsidR="00E57179" w:rsidRDefault="00E57179" w:rsidP="00E571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on hiring an events co-ordinator.  Maybe next year ask the Hilton Township to do the application for SEED to hire a student for </w:t>
      </w:r>
      <w:r w:rsidR="001E6F79">
        <w:rPr>
          <w:sz w:val="24"/>
          <w:szCs w:val="24"/>
        </w:rPr>
        <w:t>events.</w:t>
      </w:r>
    </w:p>
    <w:p w14:paraId="6F9EE213" w14:textId="4C0B397F" w:rsidR="00E57179" w:rsidRDefault="00E57179" w:rsidP="00E571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Should book </w:t>
      </w:r>
      <w:r w:rsidR="001E6F79">
        <w:rPr>
          <w:sz w:val="24"/>
          <w:szCs w:val="24"/>
        </w:rPr>
        <w:t>pipers.</w:t>
      </w:r>
    </w:p>
    <w:p w14:paraId="301699BD" w14:textId="6AB35686" w:rsidR="00E57179" w:rsidRDefault="00E57179" w:rsidP="00E571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Need to promote </w:t>
      </w:r>
      <w:r w:rsidR="001E6F79">
        <w:rPr>
          <w:sz w:val="24"/>
          <w:szCs w:val="24"/>
        </w:rPr>
        <w:t>parade.</w:t>
      </w:r>
    </w:p>
    <w:p w14:paraId="1E5B3B8D" w14:textId="075CF29B" w:rsidR="00E57179" w:rsidRDefault="00E57179" w:rsidP="00E571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Invite </w:t>
      </w:r>
      <w:r w:rsidR="001E6F79">
        <w:rPr>
          <w:sz w:val="24"/>
          <w:szCs w:val="24"/>
        </w:rPr>
        <w:t>dignitaries.</w:t>
      </w:r>
    </w:p>
    <w:p w14:paraId="26A3EF94" w14:textId="11BBF37B" w:rsidR="00E57179" w:rsidRDefault="00E57179" w:rsidP="00E571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Start time at 7 p.m.</w:t>
      </w:r>
    </w:p>
    <w:p w14:paraId="11B48C91" w14:textId="209C9459" w:rsidR="00E57179" w:rsidRDefault="00E57179" w:rsidP="00E571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Food sales start a t 5 p.m.</w:t>
      </w:r>
    </w:p>
    <w:p w14:paraId="71C3A904" w14:textId="4EC766D6" w:rsidR="00E57179" w:rsidRDefault="00E57179" w:rsidP="00E571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Have prizes/money for </w:t>
      </w:r>
      <w:r w:rsidR="001E6F79">
        <w:rPr>
          <w:sz w:val="24"/>
          <w:szCs w:val="24"/>
        </w:rPr>
        <w:t>children’s</w:t>
      </w:r>
      <w:r>
        <w:rPr>
          <w:sz w:val="24"/>
          <w:szCs w:val="24"/>
        </w:rPr>
        <w:t xml:space="preserve"> </w:t>
      </w:r>
      <w:r w:rsidR="001E6F79">
        <w:rPr>
          <w:sz w:val="24"/>
          <w:szCs w:val="24"/>
        </w:rPr>
        <w:t>categories.</w:t>
      </w:r>
    </w:p>
    <w:p w14:paraId="5C3EF272" w14:textId="11B9F9BA" w:rsidR="00E57179" w:rsidRDefault="00E57179" w:rsidP="00E571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 begin purchasing stuffed animals on sale</w:t>
      </w:r>
    </w:p>
    <w:p w14:paraId="5052E4DA" w14:textId="2A7989EB" w:rsidR="00E57179" w:rsidRDefault="00E57179" w:rsidP="00E571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Need to purchase </w:t>
      </w:r>
      <w:r w:rsidR="001E6F79">
        <w:rPr>
          <w:sz w:val="24"/>
          <w:szCs w:val="24"/>
        </w:rPr>
        <w:t>tickets.</w:t>
      </w:r>
      <w:r>
        <w:rPr>
          <w:sz w:val="24"/>
          <w:szCs w:val="24"/>
        </w:rPr>
        <w:t xml:space="preserve"> </w:t>
      </w:r>
    </w:p>
    <w:p w14:paraId="7F07140D" w14:textId="13ACC042" w:rsidR="00E57179" w:rsidRDefault="00E57179" w:rsidP="00E571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on sharing revenue of games sales with other groups or perhaps offer to them to run their own game with retaining </w:t>
      </w:r>
      <w:r w:rsidR="001E6F79">
        <w:rPr>
          <w:sz w:val="24"/>
          <w:szCs w:val="24"/>
        </w:rPr>
        <w:t>all profits</w:t>
      </w:r>
      <w:r>
        <w:rPr>
          <w:sz w:val="24"/>
          <w:szCs w:val="24"/>
        </w:rPr>
        <w:t xml:space="preserve"> for their group/organization</w:t>
      </w:r>
      <w:r w:rsidR="001E6F79">
        <w:rPr>
          <w:sz w:val="24"/>
          <w:szCs w:val="24"/>
        </w:rPr>
        <w:t>.</w:t>
      </w:r>
    </w:p>
    <w:p w14:paraId="166E59D6" w14:textId="65586D2E" w:rsidR="00E57179" w:rsidRDefault="001E6F79" w:rsidP="00E571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Will need to purchase sausages/hot dogs/pop/chips.</w:t>
      </w:r>
    </w:p>
    <w:p w14:paraId="5CE99290" w14:textId="0C616950" w:rsidR="001E6F79" w:rsidRDefault="001E6F79" w:rsidP="00E571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Need co-ordinator for pie booth.</w:t>
      </w:r>
    </w:p>
    <w:p w14:paraId="60B390EE" w14:textId="1011CF3F" w:rsidR="001E6F79" w:rsidRDefault="001E6F79" w:rsidP="001E6F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 call and advertise for donations of pies.</w:t>
      </w:r>
    </w:p>
    <w:p w14:paraId="38EE4198" w14:textId="1F3A7C50" w:rsidR="001E6F79" w:rsidRDefault="001E6F79" w:rsidP="001E6F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Requires Algoma Public Health Temporary Food Permit</w:t>
      </w:r>
    </w:p>
    <w:p w14:paraId="69B71E20" w14:textId="77777777" w:rsidR="001E6F79" w:rsidRDefault="001E6F79" w:rsidP="001E6F79">
      <w:pPr>
        <w:pStyle w:val="NoSpacing"/>
        <w:rPr>
          <w:sz w:val="24"/>
          <w:szCs w:val="24"/>
        </w:rPr>
      </w:pPr>
    </w:p>
    <w:p w14:paraId="0ACA47B1" w14:textId="6E7C8B44" w:rsidR="001E6F79" w:rsidRDefault="001E6F79" w:rsidP="001E6F79">
      <w:pPr>
        <w:pStyle w:val="NoSpacing"/>
        <w:rPr>
          <w:sz w:val="24"/>
          <w:szCs w:val="24"/>
        </w:rPr>
      </w:pPr>
    </w:p>
    <w:p w14:paraId="46BA7BEE" w14:textId="79EF8D2A" w:rsidR="001E6F79" w:rsidRDefault="001E6F79" w:rsidP="001E6F79">
      <w:pPr>
        <w:pStyle w:val="NoSpacing"/>
        <w:rPr>
          <w:sz w:val="24"/>
          <w:szCs w:val="24"/>
        </w:rPr>
      </w:pPr>
    </w:p>
    <w:p w14:paraId="1B31E071" w14:textId="59099A0B" w:rsidR="001E6F79" w:rsidRDefault="001E6F79" w:rsidP="001E6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will be additional discussions and decisions made at future meetings.  </w:t>
      </w:r>
    </w:p>
    <w:p w14:paraId="7EF78238" w14:textId="77777777" w:rsidR="001E6F79" w:rsidRDefault="001E6F79" w:rsidP="001E6F79">
      <w:pPr>
        <w:pStyle w:val="NoSpacing"/>
        <w:rPr>
          <w:sz w:val="24"/>
          <w:szCs w:val="24"/>
        </w:rPr>
      </w:pPr>
    </w:p>
    <w:p w14:paraId="069B635E" w14:textId="701CDFAB" w:rsidR="001E6F79" w:rsidRDefault="001E6F79" w:rsidP="001E6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Additional members are still welcome to join the committee.</w:t>
      </w:r>
    </w:p>
    <w:p w14:paraId="7BDD2C88" w14:textId="77777777" w:rsidR="001E6F79" w:rsidRDefault="001E6F79" w:rsidP="001E6F79">
      <w:pPr>
        <w:pStyle w:val="NoSpacing"/>
        <w:rPr>
          <w:sz w:val="24"/>
          <w:szCs w:val="24"/>
        </w:rPr>
      </w:pPr>
    </w:p>
    <w:p w14:paraId="47750AF0" w14:textId="1F6BA960" w:rsidR="001E6F79" w:rsidRPr="001E6F79" w:rsidRDefault="001E6F79" w:rsidP="001E6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next meeting will be Thursday, March 7</w:t>
      </w:r>
      <w:r w:rsidRPr="001E6F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1:30 p.m at the Municipal Office.</w:t>
      </w:r>
    </w:p>
    <w:p w14:paraId="03C7870A" w14:textId="733721B6" w:rsidR="00E57179" w:rsidRPr="00E57179" w:rsidRDefault="00E57179" w:rsidP="00E57179">
      <w:pPr>
        <w:pStyle w:val="NoSpacing"/>
        <w:ind w:left="720"/>
        <w:rPr>
          <w:sz w:val="24"/>
          <w:szCs w:val="24"/>
        </w:rPr>
      </w:pPr>
    </w:p>
    <w:p w14:paraId="6D3C86DC" w14:textId="0682E346" w:rsidR="000B5193" w:rsidRDefault="000B5193" w:rsidP="00E57179">
      <w:pPr>
        <w:pStyle w:val="NoSpacing"/>
        <w:rPr>
          <w:sz w:val="24"/>
          <w:szCs w:val="24"/>
          <w:vertAlign w:val="superscript"/>
        </w:rPr>
      </w:pPr>
    </w:p>
    <w:p w14:paraId="1FFFC73C" w14:textId="77777777" w:rsidR="00E57179" w:rsidRDefault="00E57179" w:rsidP="00E57179">
      <w:pPr>
        <w:pStyle w:val="NoSpacing"/>
        <w:rPr>
          <w:sz w:val="24"/>
          <w:szCs w:val="24"/>
          <w:vertAlign w:val="superscript"/>
        </w:rPr>
      </w:pPr>
    </w:p>
    <w:p w14:paraId="0B792EFC" w14:textId="167D1E61" w:rsidR="000B5193" w:rsidRDefault="000B5193" w:rsidP="00E57179">
      <w:pPr>
        <w:pStyle w:val="NoSpacing"/>
        <w:rPr>
          <w:sz w:val="24"/>
          <w:szCs w:val="24"/>
          <w:vertAlign w:val="superscript"/>
        </w:rPr>
      </w:pPr>
    </w:p>
    <w:p w14:paraId="7D397AE5" w14:textId="77777777" w:rsidR="00E57179" w:rsidRDefault="00E57179" w:rsidP="00E57179">
      <w:pPr>
        <w:pStyle w:val="NoSpacing"/>
        <w:rPr>
          <w:sz w:val="24"/>
          <w:szCs w:val="24"/>
          <w:vertAlign w:val="superscript"/>
        </w:rPr>
      </w:pPr>
    </w:p>
    <w:p w14:paraId="444D9AAE" w14:textId="77777777" w:rsidR="000B5193" w:rsidRDefault="000B5193" w:rsidP="000B5193">
      <w:pPr>
        <w:pStyle w:val="NoSpacing"/>
        <w:rPr>
          <w:sz w:val="24"/>
          <w:szCs w:val="24"/>
        </w:rPr>
      </w:pPr>
    </w:p>
    <w:p w14:paraId="4894EA91" w14:textId="77777777" w:rsidR="000B5193" w:rsidRDefault="000B5193" w:rsidP="000B5193">
      <w:pPr>
        <w:pStyle w:val="NoSpacing"/>
        <w:rPr>
          <w:sz w:val="24"/>
          <w:szCs w:val="24"/>
        </w:rPr>
      </w:pPr>
    </w:p>
    <w:p w14:paraId="22AB6574" w14:textId="77777777" w:rsidR="00E93115" w:rsidRDefault="00E93115" w:rsidP="00E93115">
      <w:pPr>
        <w:pStyle w:val="NoSpacing"/>
        <w:rPr>
          <w:sz w:val="24"/>
          <w:szCs w:val="24"/>
        </w:rPr>
      </w:pPr>
    </w:p>
    <w:p w14:paraId="1DEEEBF1" w14:textId="72D9300E" w:rsidR="005B2525" w:rsidRPr="005B2525" w:rsidRDefault="005B2525" w:rsidP="005B2525">
      <w:pPr>
        <w:jc w:val="center"/>
        <w:rPr>
          <w:sz w:val="24"/>
          <w:szCs w:val="24"/>
        </w:rPr>
      </w:pPr>
    </w:p>
    <w:sectPr w:rsidR="005B2525" w:rsidRPr="005B25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5736"/>
    <w:multiLevelType w:val="hybridMultilevel"/>
    <w:tmpl w:val="17B266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5A42"/>
    <w:multiLevelType w:val="hybridMultilevel"/>
    <w:tmpl w:val="CC3CB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3285"/>
    <w:multiLevelType w:val="hybridMultilevel"/>
    <w:tmpl w:val="96F0D8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358BB"/>
    <w:multiLevelType w:val="hybridMultilevel"/>
    <w:tmpl w:val="972880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C1F9B"/>
    <w:multiLevelType w:val="hybridMultilevel"/>
    <w:tmpl w:val="43DEE7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18F2"/>
    <w:multiLevelType w:val="hybridMultilevel"/>
    <w:tmpl w:val="6FEC47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A0B12"/>
    <w:multiLevelType w:val="hybridMultilevel"/>
    <w:tmpl w:val="B418A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B479A"/>
    <w:multiLevelType w:val="hybridMultilevel"/>
    <w:tmpl w:val="5C0A66F8"/>
    <w:lvl w:ilvl="0" w:tplc="10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706102997">
    <w:abstractNumId w:val="2"/>
  </w:num>
  <w:num w:numId="2" w16cid:durableId="595211143">
    <w:abstractNumId w:val="0"/>
  </w:num>
  <w:num w:numId="3" w16cid:durableId="1002856571">
    <w:abstractNumId w:val="3"/>
  </w:num>
  <w:num w:numId="4" w16cid:durableId="166680780">
    <w:abstractNumId w:val="6"/>
  </w:num>
  <w:num w:numId="5" w16cid:durableId="449013848">
    <w:abstractNumId w:val="5"/>
  </w:num>
  <w:num w:numId="6" w16cid:durableId="932319900">
    <w:abstractNumId w:val="4"/>
  </w:num>
  <w:num w:numId="7" w16cid:durableId="1980570314">
    <w:abstractNumId w:val="7"/>
  </w:num>
  <w:num w:numId="8" w16cid:durableId="159339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25"/>
    <w:rsid w:val="000B5193"/>
    <w:rsid w:val="001E6F79"/>
    <w:rsid w:val="002264F1"/>
    <w:rsid w:val="002E5526"/>
    <w:rsid w:val="003B0E65"/>
    <w:rsid w:val="00424B4B"/>
    <w:rsid w:val="00456085"/>
    <w:rsid w:val="004A4A04"/>
    <w:rsid w:val="005B2525"/>
    <w:rsid w:val="007158C0"/>
    <w:rsid w:val="007329A5"/>
    <w:rsid w:val="0099164A"/>
    <w:rsid w:val="00B750E6"/>
    <w:rsid w:val="00E57179"/>
    <w:rsid w:val="00E9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0BA7"/>
  <w15:chartTrackingRefBased/>
  <w15:docId w15:val="{4CD86682-C64A-4FA6-B7FE-0A40E4A4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5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5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5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5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5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5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5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5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5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5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52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B2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Farrell</dc:creator>
  <cp:keywords/>
  <dc:description/>
  <cp:lastModifiedBy>Jillian  Hayes</cp:lastModifiedBy>
  <cp:revision>2</cp:revision>
  <dcterms:created xsi:type="dcterms:W3CDTF">2024-04-22T13:31:00Z</dcterms:created>
  <dcterms:modified xsi:type="dcterms:W3CDTF">2024-04-22T13:31:00Z</dcterms:modified>
</cp:coreProperties>
</file>