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BAA56" w14:textId="77777777" w:rsidR="005A1A8B" w:rsidRDefault="005A1A8B" w:rsidP="005A1A8B">
      <w:pPr>
        <w:spacing w:line="240" w:lineRule="auto"/>
        <w:jc w:val="center"/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</w:pPr>
      <w:r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  <w:t>INCORPORATED VILLAGE OF HILTON BEACH</w:t>
      </w:r>
    </w:p>
    <w:p w14:paraId="5CC262FB" w14:textId="77777777" w:rsidR="005A1A8B" w:rsidRDefault="005A1A8B" w:rsidP="005A1A8B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</w:pPr>
      <w:r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  <w:t>AGENDA</w:t>
      </w:r>
    </w:p>
    <w:p w14:paraId="285C2ACD" w14:textId="77777777" w:rsidR="005A1A8B" w:rsidRDefault="005A1A8B" w:rsidP="005A1A8B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16"/>
          <w:szCs w:val="20"/>
          <w14:ligatures w14:val="none"/>
        </w:rPr>
      </w:pPr>
    </w:p>
    <w:p w14:paraId="72E2B85C" w14:textId="66019976" w:rsidR="005A1A8B" w:rsidRDefault="005A1A8B" w:rsidP="005A1A8B">
      <w:pPr>
        <w:keepNext/>
        <w:keepLines/>
        <w:spacing w:before="360" w:after="80" w:line="240" w:lineRule="auto"/>
        <w:jc w:val="center"/>
        <w:outlineLvl w:val="0"/>
        <w:rPr>
          <w:rFonts w:ascii="Calibri" w:eastAsia="Times New Roman" w:hAnsi="Calibri" w:cs="Calibri"/>
          <w:b/>
          <w:color w:val="0F4761" w:themeColor="accent1" w:themeShade="BF"/>
          <w:kern w:val="0"/>
          <w:sz w:val="32"/>
          <w:szCs w:val="40"/>
          <w14:ligatures w14:val="none"/>
        </w:rPr>
      </w:pP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>Council Meeting – July 10, 2024</w:t>
      </w:r>
    </w:p>
    <w:p w14:paraId="7EC7A2F8" w14:textId="77777777" w:rsidR="005A1A8B" w:rsidRDefault="005A1A8B" w:rsidP="005A1A8B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 6:00 PM</w:t>
      </w:r>
    </w:p>
    <w:p w14:paraId="4BC4068B" w14:textId="77777777" w:rsidR="005A1A8B" w:rsidRDefault="005A1A8B" w:rsidP="005A1A8B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Council Chambers, Hilton Beach Municipal Office </w:t>
      </w:r>
    </w:p>
    <w:p w14:paraId="3A3BE57A" w14:textId="77777777" w:rsidR="005A1A8B" w:rsidRDefault="005A1A8B" w:rsidP="005A1A8B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3100 Bowker Street, Hilton Beach, Ontario</w:t>
      </w:r>
    </w:p>
    <w:p w14:paraId="26DF5123" w14:textId="5DCCF823" w:rsidR="005A1A8B" w:rsidRDefault="005A1A8B" w:rsidP="005A1A8B">
      <w:pPr>
        <w:spacing w:after="0" w:line="240" w:lineRule="auto"/>
        <w:ind w:left="2880"/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D95D43B" wp14:editId="49946AAB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949440" cy="0"/>
                <wp:effectExtent l="0" t="19050" r="41910" b="38100"/>
                <wp:wrapNone/>
                <wp:docPr id="18111073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999B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547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" o:allowincell="f" strokeweight="4.5pt">
                <v:stroke linestyle="thickThin"/>
              </v:line>
            </w:pict>
          </mc:Fallback>
        </mc:AlternateContent>
      </w:r>
      <w:r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</w:t>
      </w:r>
    </w:p>
    <w:p w14:paraId="6038810E" w14:textId="77777777" w:rsidR="005A1A8B" w:rsidRDefault="005A1A8B" w:rsidP="005A1A8B">
      <w:pPr>
        <w:spacing w:after="0" w:line="240" w:lineRule="auto"/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  <w:t>DECLARATIONS of PECUNIARY INTEREST</w:t>
      </w:r>
    </w:p>
    <w:p w14:paraId="72BBF204" w14:textId="77777777" w:rsidR="005A1A8B" w:rsidRDefault="005A1A8B" w:rsidP="005A1A8B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2F406DED" w14:textId="77777777" w:rsidR="005A1A8B" w:rsidRDefault="005A1A8B" w:rsidP="005A1A8B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DELEGATIONS</w:t>
      </w:r>
    </w:p>
    <w:p w14:paraId="55C5FB48" w14:textId="77777777" w:rsidR="005A1A8B" w:rsidRDefault="005A1A8B" w:rsidP="005A1A8B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2745DF5C" w14:textId="77777777" w:rsidR="005A1A8B" w:rsidRDefault="005A1A8B" w:rsidP="005A1A8B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3E969CF8" w14:textId="77777777" w:rsidR="005A1A8B" w:rsidRDefault="005A1A8B" w:rsidP="005A1A8B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APPROVAL OF MINUTES</w:t>
      </w:r>
    </w:p>
    <w:p w14:paraId="3310BA0D" w14:textId="27916A13" w:rsidR="005A1A8B" w:rsidRDefault="005A1A8B" w:rsidP="005A1A8B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Council Meeting Minutes of June 10, 2024</w:t>
      </w:r>
    </w:p>
    <w:p w14:paraId="23BE440A" w14:textId="77777777" w:rsidR="005A1A8B" w:rsidRDefault="005A1A8B" w:rsidP="005A1A8B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5544F9C4" w14:textId="77777777" w:rsidR="005A1A8B" w:rsidRDefault="005A1A8B" w:rsidP="005A1A8B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VOUCHERS</w:t>
      </w:r>
    </w:p>
    <w:p w14:paraId="522EAEA4" w14:textId="78D89108" w:rsidR="005A1A8B" w:rsidRDefault="005A1A8B" w:rsidP="005A1A8B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Vouchers 2024 -06</w:t>
      </w:r>
    </w:p>
    <w:p w14:paraId="63EEACA2" w14:textId="77777777" w:rsidR="005A1A8B" w:rsidRDefault="005A1A8B" w:rsidP="005A1A8B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5661A1A3" w14:textId="77777777" w:rsidR="005A1A8B" w:rsidRDefault="005A1A8B" w:rsidP="005A1A8B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MISCELLANEOUS REPORTS</w:t>
      </w:r>
    </w:p>
    <w:p w14:paraId="7A82BB6F" w14:textId="77777777" w:rsidR="005A1A8B" w:rsidRDefault="005A1A8B" w:rsidP="005A1A8B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Report from Road Superintendent</w:t>
      </w:r>
    </w:p>
    <w:p w14:paraId="045D8DA2" w14:textId="77777777" w:rsidR="005A1A8B" w:rsidRDefault="005A1A8B" w:rsidP="005A1A8B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Report from Clerk</w:t>
      </w:r>
    </w:p>
    <w:p w14:paraId="140F4085" w14:textId="77777777" w:rsidR="005A1A8B" w:rsidRDefault="005A1A8B" w:rsidP="005A1A8B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282AD86E" w14:textId="77777777" w:rsidR="005A1A8B" w:rsidRDefault="005A1A8B" w:rsidP="005A1A8B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PREVIOUS BUSINESS</w:t>
      </w:r>
    </w:p>
    <w:p w14:paraId="0EBDAA96" w14:textId="77777777" w:rsidR="005A1A8B" w:rsidRDefault="005A1A8B" w:rsidP="005A1A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proofErr w:type="spellStart"/>
      <w:r>
        <w:rPr>
          <w:rFonts w:ascii="Calibri" w:eastAsia="Times New Roman" w:hAnsi="Calibri" w:cs="Calibri"/>
          <w:bCs/>
          <w:kern w:val="0"/>
          <w14:ligatures w14:val="none"/>
        </w:rPr>
        <w:t>CEMC</w:t>
      </w:r>
      <w:proofErr w:type="spellEnd"/>
      <w:r>
        <w:rPr>
          <w:rFonts w:ascii="Calibri" w:eastAsia="Times New Roman" w:hAnsi="Calibri" w:cs="Calibri"/>
          <w:bCs/>
          <w:kern w:val="0"/>
          <w14:ligatures w14:val="none"/>
        </w:rPr>
        <w:t xml:space="preserve"> for the Village of Hilton Beach</w:t>
      </w:r>
    </w:p>
    <w:p w14:paraId="21781339" w14:textId="77777777" w:rsidR="005A1A8B" w:rsidRDefault="005A1A8B" w:rsidP="005A1A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Chicken Survey – review and consideration to amend by-law 2020-09 -to regulate and prohibit the keeping of certain kinds of animals within the Village of Hilton Beach</w:t>
      </w:r>
    </w:p>
    <w:p w14:paraId="1686294F" w14:textId="77777777" w:rsidR="005A1A8B" w:rsidRDefault="005A1A8B" w:rsidP="005A1A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Fundraising Dance for Community Hall Kitchen on August 17</w:t>
      </w:r>
      <w:r w:rsidRPr="00FC36AE">
        <w:rPr>
          <w:rFonts w:ascii="Calibri" w:eastAsia="Times New Roman" w:hAnsi="Calibri" w:cs="Calibri"/>
          <w:bCs/>
          <w:kern w:val="0"/>
          <w:vertAlign w:val="superscript"/>
          <w14:ligatures w14:val="none"/>
        </w:rPr>
        <w:t>th</w:t>
      </w:r>
    </w:p>
    <w:p w14:paraId="7BD94EBD" w14:textId="6291E853" w:rsidR="00FC36AE" w:rsidRDefault="00FC36AE" w:rsidP="005A1A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Landfill – 2 quotes for scrap metal removal</w:t>
      </w:r>
    </w:p>
    <w:p w14:paraId="336A3C7A" w14:textId="77EDCE03" w:rsidR="00D171EF" w:rsidRDefault="00D171EF" w:rsidP="005A1A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Land disposition – 2 lots </w:t>
      </w:r>
    </w:p>
    <w:p w14:paraId="33EB66A2" w14:textId="77777777" w:rsidR="005A1A8B" w:rsidRDefault="005A1A8B" w:rsidP="005A1A8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68CD31C3" w14:textId="77777777" w:rsidR="005A1A8B" w:rsidRDefault="005A1A8B" w:rsidP="005A1A8B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 xml:space="preserve">NEW BUSINESS </w:t>
      </w:r>
    </w:p>
    <w:p w14:paraId="5748E208" w14:textId="7F67B52C" w:rsidR="005A1A8B" w:rsidRPr="00FC36AE" w:rsidRDefault="005A1A8B" w:rsidP="005A1A8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22142DDE" w14:textId="77777777" w:rsidR="005A1A8B" w:rsidRDefault="005A1A8B" w:rsidP="005A1A8B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7B3052C5" w14:textId="77777777" w:rsidR="005A1A8B" w:rsidRDefault="005A1A8B" w:rsidP="005A1A8B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MAYOR/COUNCILOR ITEMS</w:t>
      </w:r>
    </w:p>
    <w:p w14:paraId="07E44775" w14:textId="30503F01" w:rsidR="005A1A8B" w:rsidRDefault="005A1A8B" w:rsidP="005A1A8B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Hilton Union Fire Department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–  Budget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 xml:space="preserve"> 2024</w:t>
      </w:r>
    </w:p>
    <w:p w14:paraId="4FC95EB1" w14:textId="4E43E079" w:rsidR="005A1A8B" w:rsidRDefault="005A1A8B" w:rsidP="005A1A8B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Recreation events </w:t>
      </w:r>
    </w:p>
    <w:p w14:paraId="4FE9D09F" w14:textId="34B01FAA" w:rsidR="005A1A8B" w:rsidRDefault="005A1A8B" w:rsidP="005A1A8B">
      <w:pPr>
        <w:pStyle w:val="ListParagraph"/>
        <w:numPr>
          <w:ilvl w:val="3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Car Show</w:t>
      </w:r>
    </w:p>
    <w:p w14:paraId="2D178E11" w14:textId="0AFF1DDD" w:rsidR="005A1A8B" w:rsidRDefault="005A1A8B" w:rsidP="005A1A8B">
      <w:pPr>
        <w:pStyle w:val="ListParagraph"/>
        <w:numPr>
          <w:ilvl w:val="3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Arts at the Dock</w:t>
      </w:r>
    </w:p>
    <w:p w14:paraId="677FE602" w14:textId="36CA7088" w:rsidR="005A1A8B" w:rsidRPr="005A1A8B" w:rsidRDefault="005A1A8B" w:rsidP="005A1A8B">
      <w:pPr>
        <w:pStyle w:val="ListParagraph"/>
        <w:numPr>
          <w:ilvl w:val="3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Community Night</w:t>
      </w:r>
    </w:p>
    <w:p w14:paraId="236EB5B0" w14:textId="77777777" w:rsidR="005A1A8B" w:rsidRDefault="005A1A8B" w:rsidP="005A1A8B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693CEBF0" w14:textId="77777777" w:rsidR="005A1A8B" w:rsidRDefault="005A1A8B" w:rsidP="005A1A8B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61344F92" w14:textId="77777777" w:rsidR="005A1A8B" w:rsidRDefault="005A1A8B" w:rsidP="005A1A8B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Page 2</w:t>
      </w: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  <w:t xml:space="preserve">   Agenda</w:t>
      </w: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  <w:t>June 12, 2024</w:t>
      </w:r>
    </w:p>
    <w:p w14:paraId="2EDD77C5" w14:textId="77777777" w:rsidR="005A1A8B" w:rsidRDefault="005A1A8B" w:rsidP="005A1A8B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01489158" w14:textId="77777777" w:rsidR="005A1A8B" w:rsidRDefault="005A1A8B" w:rsidP="005A1A8B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57FC891A" w14:textId="77777777" w:rsidR="005A1A8B" w:rsidRDefault="005A1A8B" w:rsidP="005A1A8B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CORRESPONDENCE-REQUEST FOR SUPPORT</w:t>
      </w:r>
    </w:p>
    <w:p w14:paraId="0E2483C4" w14:textId="3E1F5913" w:rsidR="005A1A8B" w:rsidRDefault="00FC36AE" w:rsidP="005A1A8B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North Shore Health Network Foundation Golf Tournament</w:t>
      </w:r>
    </w:p>
    <w:p w14:paraId="3116596C" w14:textId="658F88CB" w:rsidR="00E23BFE" w:rsidRDefault="00E23BFE" w:rsidP="005A1A8B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Township of Brudenell, Lyndoch and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Raglan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  Household food insecurity</w:t>
      </w:r>
    </w:p>
    <w:p w14:paraId="6BE8983F" w14:textId="0030407C" w:rsidR="0053757E" w:rsidRDefault="0053757E" w:rsidP="005A1A8B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Township of North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Dundas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 Infrastructure small rural municipalities</w:t>
      </w:r>
    </w:p>
    <w:p w14:paraId="321BFA95" w14:textId="52863512" w:rsidR="0053757E" w:rsidRDefault="0053757E" w:rsidP="005A1A8B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Municipality of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Tweed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 Implement sustainable funding for small municipalities</w:t>
      </w:r>
    </w:p>
    <w:p w14:paraId="140A9047" w14:textId="4953A5EB" w:rsidR="00D377E2" w:rsidRDefault="00D377E2" w:rsidP="005A1A8B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Township of North Glengarry RE: Small rural municipalities challenges to fund capital assets</w:t>
      </w:r>
    </w:p>
    <w:p w14:paraId="0A751B7A" w14:textId="269EE110" w:rsidR="00D377E2" w:rsidRDefault="00D377E2" w:rsidP="005A1A8B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Township of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Larder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 For the Province of Ontario to provide financial assistance to complete Asset Retirement Obligations (ARO)</w:t>
      </w:r>
    </w:p>
    <w:p w14:paraId="045794DF" w14:textId="77777777" w:rsidR="005E16D7" w:rsidRDefault="005E16D7" w:rsidP="005E16D7">
      <w:pPr>
        <w:spacing w:after="0" w:line="240" w:lineRule="auto"/>
        <w:ind w:left="450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</w:p>
    <w:p w14:paraId="740D93F8" w14:textId="77777777" w:rsidR="00E952F8" w:rsidRDefault="00E952F8" w:rsidP="00E952F8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CORRESPONDENCE -INFORMATION</w:t>
      </w:r>
    </w:p>
    <w:p w14:paraId="3097D67B" w14:textId="77777777" w:rsidR="005E16D7" w:rsidRDefault="005E16D7" w:rsidP="00E952F8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47F28D66" w14:textId="590EC45E" w:rsidR="00E952F8" w:rsidRPr="005E16D7" w:rsidRDefault="00E952F8" w:rsidP="005E16D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 w:rsidRPr="005E16D7">
        <w:rPr>
          <w:rFonts w:ascii="Calibri" w:eastAsia="Times New Roman" w:hAnsi="Calibri" w:cs="Calibri"/>
          <w:bCs/>
          <w:kern w:val="0"/>
          <w14:ligatures w14:val="none"/>
        </w:rPr>
        <w:t xml:space="preserve">Township of </w:t>
      </w:r>
      <w:proofErr w:type="spellStart"/>
      <w:r w:rsidRPr="005E16D7">
        <w:rPr>
          <w:rFonts w:ascii="Calibri" w:eastAsia="Times New Roman" w:hAnsi="Calibri" w:cs="Calibri"/>
          <w:bCs/>
          <w:kern w:val="0"/>
          <w14:ligatures w14:val="none"/>
        </w:rPr>
        <w:t>Pelee</w:t>
      </w:r>
      <w:proofErr w:type="spellEnd"/>
      <w:r w:rsidRPr="005E16D7">
        <w:rPr>
          <w:rFonts w:ascii="Calibri" w:eastAsia="Times New Roman" w:hAnsi="Calibri" w:cs="Calibri"/>
          <w:bCs/>
          <w:kern w:val="0"/>
          <w14:ligatures w14:val="none"/>
        </w:rPr>
        <w:t xml:space="preserve"> RE: Affordability of Water and Wastewater Systems</w:t>
      </w:r>
    </w:p>
    <w:p w14:paraId="3F276915" w14:textId="77777777" w:rsidR="00E952F8" w:rsidRDefault="00E952F8" w:rsidP="005E16D7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Township of Brudenell, Lyndoch and Raglan RE:  Jurisdiction of Ontario’s Ombudsman</w:t>
      </w:r>
    </w:p>
    <w:p w14:paraId="65F71B1A" w14:textId="77777777" w:rsidR="00E952F8" w:rsidRDefault="00E952F8" w:rsidP="005E16D7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Mary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Stevens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  Support of Natalie Allard’s request to change the use of her property for senior housing</w:t>
      </w:r>
    </w:p>
    <w:p w14:paraId="53D7916E" w14:textId="77777777" w:rsidR="00E952F8" w:rsidRDefault="00E952F8" w:rsidP="00E952F8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0FF312C3" w14:textId="77777777" w:rsidR="00E952F8" w:rsidRDefault="00E952F8" w:rsidP="00E952F8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REPORTS/MINUTES</w:t>
      </w:r>
    </w:p>
    <w:p w14:paraId="7B238898" w14:textId="77777777" w:rsidR="00E952F8" w:rsidRDefault="00E952F8" w:rsidP="005E16D7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Recreation minutes of June 17, 2024</w:t>
      </w:r>
    </w:p>
    <w:p w14:paraId="1D3C338B" w14:textId="77777777" w:rsidR="00E952F8" w:rsidRDefault="00E952F8" w:rsidP="005E16D7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proofErr w:type="spellStart"/>
      <w:r>
        <w:rPr>
          <w:rFonts w:ascii="Calibri" w:eastAsia="Times New Roman" w:hAnsi="Calibri" w:cs="Calibri"/>
          <w:bCs/>
          <w:kern w:val="0"/>
          <w14:ligatures w14:val="none"/>
        </w:rPr>
        <w:t>ADSAB</w:t>
      </w:r>
      <w:proofErr w:type="spellEnd"/>
      <w:r>
        <w:rPr>
          <w:rFonts w:ascii="Calibri" w:eastAsia="Times New Roman" w:hAnsi="Calibri" w:cs="Calibri"/>
          <w:bCs/>
          <w:kern w:val="0"/>
          <w14:ligatures w14:val="none"/>
        </w:rPr>
        <w:t xml:space="preserve"> minutes of March 28, 2024</w:t>
      </w:r>
    </w:p>
    <w:p w14:paraId="29922CF2" w14:textId="77777777" w:rsidR="00E952F8" w:rsidRDefault="00E952F8" w:rsidP="005E16D7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Hilton Union Public Library Board Meeting Minutes of May 13.2024</w:t>
      </w:r>
    </w:p>
    <w:p w14:paraId="67D30465" w14:textId="77777777" w:rsidR="00E952F8" w:rsidRDefault="00E952F8" w:rsidP="005E16D7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Landfill Site Monthly Report of June 2024</w:t>
      </w:r>
    </w:p>
    <w:p w14:paraId="255C97A5" w14:textId="77777777" w:rsidR="00E952F8" w:rsidRDefault="00E952F8" w:rsidP="005E16D7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Algoma District Services Administration Board Financial Statements 2023</w:t>
      </w:r>
    </w:p>
    <w:p w14:paraId="6C325F91" w14:textId="77777777" w:rsidR="00E952F8" w:rsidRDefault="00E952F8" w:rsidP="00E952F8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63893A94" w14:textId="77777777" w:rsidR="00E952F8" w:rsidRDefault="00E952F8" w:rsidP="00E952F8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ADJOURN TO CLOSED MEETING</w:t>
      </w:r>
    </w:p>
    <w:p w14:paraId="2299382D" w14:textId="77777777" w:rsidR="00E952F8" w:rsidRDefault="00E952F8" w:rsidP="00E952F8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6B0CEC37" w14:textId="77777777" w:rsidR="00E952F8" w:rsidRDefault="00E952F8" w:rsidP="00E952F8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69CED9F6" w14:textId="77777777" w:rsidR="00E952F8" w:rsidRDefault="00E952F8" w:rsidP="00E952F8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BY-LAWS</w:t>
      </w:r>
    </w:p>
    <w:p w14:paraId="6D49E3B7" w14:textId="77777777" w:rsidR="005E16D7" w:rsidRDefault="005E16D7" w:rsidP="00E952F8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3F8CA66E" w14:textId="4DD67406" w:rsidR="00E952F8" w:rsidRDefault="00E952F8" w:rsidP="005E16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By-law No. 2024-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1</w:t>
      </w:r>
      <w:r w:rsidR="009E662F">
        <w:rPr>
          <w:rFonts w:ascii="Calibri" w:eastAsia="Times New Roman" w:hAnsi="Calibri" w:cs="Calibri"/>
          <w:bCs/>
          <w:kern w:val="0"/>
          <w14:ligatures w14:val="none"/>
        </w:rPr>
        <w:t>5</w:t>
      </w:r>
      <w:r>
        <w:rPr>
          <w:rFonts w:ascii="Calibri" w:eastAsia="Times New Roman" w:hAnsi="Calibri" w:cs="Calibri"/>
          <w:bCs/>
          <w:kern w:val="0"/>
          <w14:ligatures w14:val="none"/>
        </w:rPr>
        <w:t xml:space="preserve">  being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 xml:space="preserve"> a By-law to </w:t>
      </w:r>
      <w:r w:rsidR="009E662F">
        <w:rPr>
          <w:rFonts w:ascii="Calibri" w:eastAsia="Times New Roman" w:hAnsi="Calibri" w:cs="Calibri"/>
          <w:kern w:val="0"/>
          <w14:ligatures w14:val="none"/>
        </w:rPr>
        <w:t xml:space="preserve">authorize the Village of Hilton Beach and the Clerk to execute the Municipal Funding Agreement for the Transfer of Federal Gas Tax Revenues pursuant to the Canada Community-Building Fund. </w:t>
      </w:r>
    </w:p>
    <w:p w14:paraId="11D9B1AA" w14:textId="21A137DC" w:rsidR="00E952F8" w:rsidRDefault="00E952F8" w:rsidP="005E16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By-law No. 2024-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1</w:t>
      </w:r>
      <w:r w:rsidR="009E662F">
        <w:rPr>
          <w:rFonts w:ascii="Calibri" w:eastAsia="Times New Roman" w:hAnsi="Calibri" w:cs="Calibri"/>
          <w:bCs/>
          <w:kern w:val="0"/>
          <w14:ligatures w14:val="none"/>
        </w:rPr>
        <w:t xml:space="preserve">6 </w:t>
      </w:r>
      <w:r>
        <w:rPr>
          <w:rFonts w:ascii="Calibri" w:eastAsia="Times New Roman" w:hAnsi="Calibri" w:cs="Calibri"/>
          <w:bCs/>
          <w:kern w:val="0"/>
          <w14:ligatures w14:val="none"/>
        </w:rPr>
        <w:t xml:space="preserve"> being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 xml:space="preserve"> a By-law to </w:t>
      </w:r>
      <w:r>
        <w:rPr>
          <w:rFonts w:ascii="Calibri" w:eastAsia="Times New Roman" w:hAnsi="Calibri" w:cs="Calibri"/>
          <w:kern w:val="0"/>
          <w14:ligatures w14:val="none"/>
        </w:rPr>
        <w:t xml:space="preserve">confirm the proceedings and resolutions of Hilton Beach Council which were adopted up to and including the </w:t>
      </w:r>
      <w:r w:rsidR="00E033A6">
        <w:rPr>
          <w:rFonts w:ascii="Calibri" w:eastAsia="Times New Roman" w:hAnsi="Calibri" w:cs="Calibri"/>
          <w:kern w:val="0"/>
          <w14:ligatures w14:val="none"/>
        </w:rPr>
        <w:t>10</w:t>
      </w:r>
      <w:r>
        <w:rPr>
          <w:rFonts w:ascii="Calibri" w:eastAsia="Times New Roman" w:hAnsi="Calibri" w:cs="Calibri"/>
          <w:kern w:val="0"/>
          <w14:ligatures w14:val="none"/>
        </w:rPr>
        <w:t xml:space="preserve"> day</w:t>
      </w:r>
      <w:r w:rsidR="00E033A6">
        <w:rPr>
          <w:rFonts w:ascii="Calibri" w:eastAsia="Times New Roman" w:hAnsi="Calibri" w:cs="Calibri"/>
          <w:kern w:val="0"/>
          <w14:ligatures w14:val="none"/>
        </w:rPr>
        <w:t xml:space="preserve"> July 2024</w:t>
      </w:r>
    </w:p>
    <w:p w14:paraId="67818938" w14:textId="77777777" w:rsidR="00E952F8" w:rsidRDefault="00E952F8" w:rsidP="00E952F8">
      <w:pPr>
        <w:spacing w:after="0" w:line="240" w:lineRule="auto"/>
        <w:ind w:left="450"/>
        <w:contextualSpacing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33FD1FD3" w14:textId="77777777" w:rsidR="005A1A8B" w:rsidRDefault="005A1A8B" w:rsidP="005A1A8B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10BABB1F" w14:textId="13594944" w:rsidR="005A1A8B" w:rsidRDefault="005A1A8B" w:rsidP="005A1A8B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2B5BE40F" w14:textId="77777777" w:rsidR="005A1A8B" w:rsidRDefault="005A1A8B" w:rsidP="005A1A8B">
      <w:pPr>
        <w:spacing w:after="0" w:line="240" w:lineRule="auto"/>
        <w:ind w:left="360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</w:p>
    <w:p w14:paraId="7F48E1E5" w14:textId="77777777" w:rsidR="005A1A8B" w:rsidRDefault="005A1A8B" w:rsidP="005A1A8B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2A0F1537" w14:textId="77777777" w:rsidR="005A1A8B" w:rsidRDefault="005A1A8B" w:rsidP="005A1A8B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ADJOURNMENT</w:t>
      </w:r>
    </w:p>
    <w:p w14:paraId="1FAD9EBF" w14:textId="77777777" w:rsidR="005A1A8B" w:rsidRDefault="005A1A8B" w:rsidP="005A1A8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E015441" w14:textId="77777777" w:rsidR="005A1A8B" w:rsidRDefault="005A1A8B"/>
    <w:sectPr w:rsidR="005A1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30696"/>
    <w:multiLevelType w:val="hybridMultilevel"/>
    <w:tmpl w:val="01C06A2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170" w:hanging="360"/>
      </w:pPr>
    </w:lvl>
    <w:lvl w:ilvl="2" w:tplc="FFFFFFFF">
      <w:start w:val="1"/>
      <w:numFmt w:val="lowerRoman"/>
      <w:lvlText w:val="%3."/>
      <w:lvlJc w:val="right"/>
      <w:pPr>
        <w:ind w:left="1890" w:hanging="180"/>
      </w:pPr>
    </w:lvl>
    <w:lvl w:ilvl="3" w:tplc="FFFFFFFF">
      <w:start w:val="1"/>
      <w:numFmt w:val="decimal"/>
      <w:lvlText w:val="%4."/>
      <w:lvlJc w:val="left"/>
      <w:pPr>
        <w:ind w:left="2610" w:hanging="360"/>
      </w:pPr>
    </w:lvl>
    <w:lvl w:ilvl="4" w:tplc="FFFFFFFF">
      <w:start w:val="1"/>
      <w:numFmt w:val="lowerLetter"/>
      <w:lvlText w:val="%5."/>
      <w:lvlJc w:val="left"/>
      <w:pPr>
        <w:ind w:left="3330" w:hanging="360"/>
      </w:pPr>
    </w:lvl>
    <w:lvl w:ilvl="5" w:tplc="FFFFFFFF">
      <w:start w:val="1"/>
      <w:numFmt w:val="lowerRoman"/>
      <w:lvlText w:val="%6."/>
      <w:lvlJc w:val="right"/>
      <w:pPr>
        <w:ind w:left="4050" w:hanging="180"/>
      </w:pPr>
    </w:lvl>
    <w:lvl w:ilvl="6" w:tplc="FFFFFFFF">
      <w:start w:val="1"/>
      <w:numFmt w:val="decimal"/>
      <w:lvlText w:val="%7."/>
      <w:lvlJc w:val="left"/>
      <w:pPr>
        <w:ind w:left="4770" w:hanging="360"/>
      </w:pPr>
    </w:lvl>
    <w:lvl w:ilvl="7" w:tplc="FFFFFFFF">
      <w:start w:val="1"/>
      <w:numFmt w:val="lowerLetter"/>
      <w:lvlText w:val="%8."/>
      <w:lvlJc w:val="left"/>
      <w:pPr>
        <w:ind w:left="5490" w:hanging="360"/>
      </w:pPr>
    </w:lvl>
    <w:lvl w:ilvl="8" w:tplc="FFFFFFFF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A777C7B"/>
    <w:multiLevelType w:val="hybridMultilevel"/>
    <w:tmpl w:val="01C06A2E"/>
    <w:lvl w:ilvl="0" w:tplc="026E848E">
      <w:start w:val="1"/>
      <w:numFmt w:val="decimal"/>
      <w:lvlText w:val="%1."/>
      <w:lvlJc w:val="left"/>
      <w:pPr>
        <w:ind w:left="45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592E10E6"/>
    <w:multiLevelType w:val="hybridMultilevel"/>
    <w:tmpl w:val="194493E4"/>
    <w:lvl w:ilvl="0" w:tplc="45CCFC50">
      <w:numFmt w:val="bullet"/>
      <w:lvlText w:val="-"/>
      <w:lvlJc w:val="left"/>
      <w:pPr>
        <w:ind w:left="37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num w:numId="1" w16cid:durableId="12125776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1344660">
    <w:abstractNumId w:val="2"/>
  </w:num>
  <w:num w:numId="3" w16cid:durableId="2130581518">
    <w:abstractNumId w:val="1"/>
  </w:num>
  <w:num w:numId="4" w16cid:durableId="1464034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8B"/>
    <w:rsid w:val="000F084C"/>
    <w:rsid w:val="001F7693"/>
    <w:rsid w:val="0031251C"/>
    <w:rsid w:val="0053757E"/>
    <w:rsid w:val="005A1A8B"/>
    <w:rsid w:val="005E16D7"/>
    <w:rsid w:val="00873083"/>
    <w:rsid w:val="009E662F"/>
    <w:rsid w:val="00A0518B"/>
    <w:rsid w:val="00B07C05"/>
    <w:rsid w:val="00D171EF"/>
    <w:rsid w:val="00D377E2"/>
    <w:rsid w:val="00D67645"/>
    <w:rsid w:val="00E033A6"/>
    <w:rsid w:val="00E23BFE"/>
    <w:rsid w:val="00E952F8"/>
    <w:rsid w:val="00FC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55D95"/>
  <w15:chartTrackingRefBased/>
  <w15:docId w15:val="{C899E6BD-DC8A-4D3D-ADD5-D235ADB6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A8B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A1A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A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A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A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A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A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A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A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A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A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A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A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A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A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A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A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A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A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A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A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A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A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A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A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A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A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9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 Hayes</dc:creator>
  <cp:keywords/>
  <dc:description/>
  <cp:lastModifiedBy>Jillian  Hayes</cp:lastModifiedBy>
  <cp:revision>11</cp:revision>
  <cp:lastPrinted>2024-07-08T20:45:00Z</cp:lastPrinted>
  <dcterms:created xsi:type="dcterms:W3CDTF">2024-07-05T17:49:00Z</dcterms:created>
  <dcterms:modified xsi:type="dcterms:W3CDTF">2024-07-08T20:46:00Z</dcterms:modified>
</cp:coreProperties>
</file>